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mallCaps w:val="1"/>
          <w:color w:val="4a4a4a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4a4a4a"/>
          <w:sz w:val="21"/>
          <w:szCs w:val="21"/>
          <w:highlight w:val="white"/>
        </w:rPr>
        <w:drawing>
          <wp:inline distB="0" distT="0" distL="0" distR="0">
            <wp:extent cx="5943600" cy="1152525"/>
            <wp:effectExtent b="0" l="0" r="0" t="0"/>
            <wp:docPr descr="A blue letter v on a black background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blue letter v on a black background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mallCaps w:val="1"/>
          <w:color w:val="4a4a4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ed Hat Display" w:cs="Red Hat Display" w:eastAsia="Red Hat Display" w:hAnsi="Red Hat Display"/>
          <w:b w:val="1"/>
          <w:smallCaps w:val="1"/>
          <w:color w:val="4a4a4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ed Hat Display" w:cs="Red Hat Display" w:eastAsia="Red Hat Display" w:hAnsi="Red Hat Display"/>
          <w:b w:val="1"/>
          <w:smallCaps w:val="1"/>
          <w:color w:val="4a4a4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Red Hat Display" w:cs="Red Hat Display" w:eastAsia="Red Hat Display" w:hAnsi="Red Hat Display"/>
          <w:b w:val="1"/>
          <w:smallCaps w:val="1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smallCaps w:val="1"/>
          <w:color w:val="4a4a4a"/>
          <w:sz w:val="28"/>
          <w:szCs w:val="28"/>
          <w:highlight w:val="white"/>
          <w:rtl w:val="0"/>
        </w:rPr>
        <w:t xml:space="preserve">INSTRUCTIONS FOR USE OF</w:t>
      </w:r>
    </w:p>
    <w:p w:rsidR="00000000" w:rsidDel="00000000" w:rsidP="00000000" w:rsidRDefault="00000000" w:rsidRPr="00000000" w14:paraId="00000006">
      <w:pPr>
        <w:jc w:val="center"/>
        <w:rPr>
          <w:rFonts w:ascii="Red Hat Display" w:cs="Red Hat Display" w:eastAsia="Red Hat Display" w:hAnsi="Red Hat Display"/>
          <w:b w:val="1"/>
          <w:smallCaps w:val="1"/>
          <w:color w:val="4a4a4a"/>
          <w:sz w:val="28"/>
          <w:szCs w:val="28"/>
          <w:highlight w:val="white"/>
        </w:rPr>
      </w:pPr>
      <w:r w:rsidDel="00000000" w:rsidR="00000000" w:rsidRPr="00000000">
        <w:rPr>
          <w:rFonts w:ascii="Red Hat Display" w:cs="Red Hat Display" w:eastAsia="Red Hat Display" w:hAnsi="Red Hat Display"/>
          <w:b w:val="1"/>
          <w:smallCaps w:val="1"/>
          <w:color w:val="4a4a4a"/>
          <w:sz w:val="28"/>
          <w:szCs w:val="28"/>
          <w:highlight w:val="white"/>
          <w:rtl w:val="0"/>
        </w:rPr>
        <w:t xml:space="preserve">NOVA 50</w:t>
      </w:r>
      <w:r w:rsidDel="00000000" w:rsidR="00000000" w:rsidRPr="00000000">
        <w:rPr>
          <w:rFonts w:ascii="Red Hat Display" w:cs="Red Hat Display" w:eastAsia="Red Hat Display" w:hAnsi="Red Hat Display"/>
          <w:b w:val="1"/>
          <w:smallCaps w:val="1"/>
          <w:color w:val="4a4a4a"/>
          <w:sz w:val="28"/>
          <w:szCs w:val="28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Red Hat Display" w:cs="Red Hat Display" w:eastAsia="Red Hat Display" w:hAnsi="Red Hat Display"/>
          <w:b w:val="1"/>
          <w:smallCaps w:val="1"/>
          <w:color w:val="4a4a4a"/>
          <w:sz w:val="28"/>
          <w:szCs w:val="28"/>
          <w:highlight w:val="white"/>
          <w:rtl w:val="0"/>
        </w:rPr>
        <w:t xml:space="preserve"> ANNIVERSARY LOGO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mallCaps w:val="1"/>
          <w:color w:val="4a4a4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Red Hat Display" w:cs="Red Hat Display" w:eastAsia="Red Hat Display" w:hAnsi="Red Hat Display"/>
          <w:color w:val="4a4a4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Red Hat Display" w:cs="Red Hat Display" w:eastAsia="Red Hat Display" w:hAnsi="Red Hat Display"/>
          <w:color w:val="4a4a4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Red Hat Display" w:cs="Red Hat Display" w:eastAsia="Red Hat Display" w:hAnsi="Red Hat Display"/>
          <w:color w:val="4a4a4a"/>
          <w:sz w:val="22"/>
          <w:szCs w:val="22"/>
        </w:rPr>
      </w:pPr>
      <w:r w:rsidDel="00000000" w:rsidR="00000000" w:rsidRPr="00000000">
        <w:rPr>
          <w:rFonts w:ascii="Red Hat Display" w:cs="Red Hat Display" w:eastAsia="Red Hat Display" w:hAnsi="Red Hat Display"/>
          <w:color w:val="4a4a4a"/>
          <w:sz w:val="22"/>
          <w:szCs w:val="22"/>
          <w:rtl w:val="0"/>
        </w:rPr>
        <w:t xml:space="preserve">Use Nova...rgb.png for digital projects</w:t>
        <w:br w:type="textWrapping"/>
        <w:t xml:space="preserve">Use Nova...cmyk.eps for printed materials</w:t>
        <w:br w:type="textWrapping"/>
        <w:t xml:space="preserve">_____</w:t>
        <w:br w:type="textWrapping"/>
        <w:br w:type="textWrapping"/>
        <w:t xml:space="preserve">DO NOT modify the logo in any way.</w:t>
        <w:br w:type="textWrapping"/>
        <w:t xml:space="preserve">DO NOT use the logo in-line with text as a replacement to the name.</w:t>
      </w:r>
    </w:p>
    <w:p w:rsidR="00000000" w:rsidDel="00000000" w:rsidP="00000000" w:rsidRDefault="00000000" w:rsidRPr="00000000" w14:paraId="0000000B">
      <w:pPr>
        <w:rPr>
          <w:rFonts w:ascii="Red Hat Display" w:cs="Red Hat Display" w:eastAsia="Red Hat Display" w:hAnsi="Red Hat Displ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ed Hat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dHatDisplay-regular.ttf"/><Relationship Id="rId2" Type="http://schemas.openxmlformats.org/officeDocument/2006/relationships/font" Target="fonts/RedHatDisplay-bold.ttf"/><Relationship Id="rId3" Type="http://schemas.openxmlformats.org/officeDocument/2006/relationships/font" Target="fonts/RedHatDisplay-italic.ttf"/><Relationship Id="rId4" Type="http://schemas.openxmlformats.org/officeDocument/2006/relationships/font" Target="fonts/RedHat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